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B0074E0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9C4BCF">
        <w:rPr>
          <w:rFonts w:ascii="Arial" w:eastAsia="Times New Roman" w:hAnsi="Arial" w:cs="Arial"/>
          <w:b/>
          <w:bCs/>
          <w:noProof/>
          <w:sz w:val="28"/>
          <w:szCs w:val="28"/>
        </w:rPr>
        <w:t>Senior Mechanical Engineer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302AE35" w:rsidR="00222EB5" w:rsidRPr="007029AD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29AD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9C4BCF" w:rsidRPr="007029AD">
        <w:rPr>
          <w:rFonts w:ascii="Arial" w:eastAsia="Times New Roman" w:hAnsi="Arial" w:cs="Arial"/>
          <w:sz w:val="24"/>
          <w:szCs w:val="24"/>
        </w:rPr>
        <w:t>Senior Mechanical Engineer</w:t>
      </w:r>
    </w:p>
    <w:p w14:paraId="4B3BD8D4" w14:textId="77777777" w:rsidR="00D2529B" w:rsidRPr="007029A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9AD">
        <w:rPr>
          <w:rStyle w:val="eop"/>
          <w:rFonts w:ascii="Arial" w:hAnsi="Arial" w:cs="Arial"/>
        </w:rPr>
        <w:t> </w:t>
      </w:r>
    </w:p>
    <w:p w14:paraId="51FA2CE2" w14:textId="48E9EAC9" w:rsidR="00D2529B" w:rsidRPr="007029A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9AD">
        <w:rPr>
          <w:rStyle w:val="normaltextrun"/>
          <w:rFonts w:ascii="Arial" w:hAnsi="Arial" w:cs="Arial"/>
          <w:b/>
          <w:bCs/>
        </w:rPr>
        <w:t>FLSA Exemption Status: </w:t>
      </w:r>
      <w:r w:rsidR="0005258D" w:rsidRPr="007029AD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7029A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9AD">
        <w:rPr>
          <w:rStyle w:val="eop"/>
          <w:rFonts w:ascii="Arial" w:hAnsi="Arial" w:cs="Arial"/>
        </w:rPr>
        <w:t> </w:t>
      </w:r>
    </w:p>
    <w:p w14:paraId="69C8986D" w14:textId="071DED95" w:rsidR="004D6B98" w:rsidRPr="007029A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9AD">
        <w:rPr>
          <w:rStyle w:val="normaltextrun"/>
          <w:rFonts w:ascii="Arial" w:hAnsi="Arial" w:cs="Arial"/>
          <w:b/>
          <w:bCs/>
        </w:rPr>
        <w:t>Pay Grade:</w:t>
      </w:r>
      <w:r w:rsidR="00851B51" w:rsidRPr="007029AD">
        <w:rPr>
          <w:rStyle w:val="normaltextrun"/>
          <w:rFonts w:ascii="Arial" w:hAnsi="Arial" w:cs="Arial"/>
          <w:b/>
          <w:bCs/>
        </w:rPr>
        <w:t xml:space="preserve"> </w:t>
      </w:r>
      <w:r w:rsidR="0005258D" w:rsidRPr="007029AD">
        <w:rPr>
          <w:rStyle w:val="normaltextrun"/>
          <w:rFonts w:ascii="Arial" w:hAnsi="Arial" w:cs="Arial"/>
        </w:rPr>
        <w:t>14</w:t>
      </w:r>
    </w:p>
    <w:p w14:paraId="1D6CE10C" w14:textId="6BF127FC" w:rsidR="00D2529B" w:rsidRPr="007029A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9AD">
        <w:rPr>
          <w:rStyle w:val="eop"/>
          <w:rFonts w:ascii="Arial" w:hAnsi="Arial" w:cs="Arial"/>
        </w:rPr>
        <w:t>  </w:t>
      </w:r>
    </w:p>
    <w:p w14:paraId="750239C3" w14:textId="5DF7E557" w:rsidR="00D2529B" w:rsidRPr="007029A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029AD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7029AD">
        <w:rPr>
          <w:rStyle w:val="normaltextrun"/>
          <w:rFonts w:ascii="Arial" w:hAnsi="Arial" w:cs="Arial"/>
          <w:b/>
          <w:bCs/>
        </w:rPr>
        <w:t xml:space="preserve">Description </w:t>
      </w:r>
      <w:r w:rsidRPr="007029AD">
        <w:rPr>
          <w:rStyle w:val="normaltextrun"/>
          <w:rFonts w:ascii="Arial" w:hAnsi="Arial" w:cs="Arial"/>
          <w:b/>
          <w:bCs/>
        </w:rPr>
        <w:t>Summary: </w:t>
      </w:r>
      <w:r w:rsidRPr="007029AD">
        <w:rPr>
          <w:rStyle w:val="eop"/>
          <w:rFonts w:ascii="Arial" w:hAnsi="Arial" w:cs="Arial"/>
        </w:rPr>
        <w:t> </w:t>
      </w:r>
    </w:p>
    <w:p w14:paraId="5617CA88" w14:textId="22321F8B" w:rsidR="00932C79" w:rsidRPr="007029AD" w:rsidRDefault="00932C79" w:rsidP="00932C79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9AD">
        <w:rPr>
          <w:rFonts w:ascii="Arial" w:hAnsi="Arial" w:cs="Arial"/>
        </w:rPr>
        <w:t>The Senior Mechanical Engineer, under general supervision, organizes and delivers mechanical engineering support to the Operations and Science staff of the Cyclotron Institute.</w:t>
      </w:r>
    </w:p>
    <w:p w14:paraId="0A2633B1" w14:textId="7699D527" w:rsidR="004D6B98" w:rsidRPr="007029AD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7029AD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029AD">
        <w:rPr>
          <w:rStyle w:val="normaltextrun"/>
          <w:rFonts w:ascii="Arial" w:hAnsi="Arial" w:cs="Arial"/>
          <w:b/>
          <w:bCs/>
        </w:rPr>
        <w:t>Essential Duties and Responsibilities:</w:t>
      </w:r>
      <w:r w:rsidRPr="007029AD">
        <w:rPr>
          <w:rStyle w:val="eop"/>
          <w:rFonts w:ascii="Arial" w:hAnsi="Arial" w:cs="Arial"/>
        </w:rPr>
        <w:t> </w:t>
      </w:r>
    </w:p>
    <w:p w14:paraId="6C80164E" w14:textId="77777777" w:rsidR="00C633B3" w:rsidRPr="007029AD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E18F92A" w14:textId="77777777" w:rsidR="007B2B45" w:rsidRPr="007029AD" w:rsidRDefault="007B2B45" w:rsidP="007B2B4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B2B45">
        <w:rPr>
          <w:rFonts w:ascii="Arial" w:eastAsia="Times New Roman" w:hAnsi="Arial" w:cs="Arial"/>
          <w:b/>
          <w:bCs/>
          <w:sz w:val="24"/>
          <w:szCs w:val="24"/>
        </w:rPr>
        <w:t>40% Design and Procurement Support</w:t>
      </w:r>
    </w:p>
    <w:p w14:paraId="588902F9" w14:textId="77777777" w:rsidR="007B2B45" w:rsidRPr="007029AD" w:rsidRDefault="007B2B45" w:rsidP="007B2B4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29AD">
        <w:rPr>
          <w:rFonts w:ascii="Arial" w:eastAsia="Times New Roman" w:hAnsi="Arial" w:cs="Arial"/>
          <w:sz w:val="24"/>
          <w:szCs w:val="24"/>
        </w:rPr>
        <w:t>Coordinates the design and procurement of components and systems to support staff.</w:t>
      </w:r>
    </w:p>
    <w:p w14:paraId="7A8CF762" w14:textId="26063E19" w:rsidR="007B2B45" w:rsidRPr="007029AD" w:rsidRDefault="007B2B45" w:rsidP="007B2B4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29AD">
        <w:rPr>
          <w:rFonts w:ascii="Arial" w:eastAsia="Times New Roman" w:hAnsi="Arial" w:cs="Arial"/>
          <w:sz w:val="24"/>
          <w:szCs w:val="24"/>
        </w:rPr>
        <w:t>Prepares technical specifications and determines sources of supply.</w:t>
      </w:r>
    </w:p>
    <w:p w14:paraId="083ED6D7" w14:textId="2B125D2B" w:rsidR="007B2B45" w:rsidRPr="007029AD" w:rsidRDefault="007B2B45" w:rsidP="007B2B4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29AD">
        <w:rPr>
          <w:rFonts w:ascii="Arial" w:eastAsia="Times New Roman" w:hAnsi="Arial" w:cs="Arial"/>
          <w:sz w:val="24"/>
          <w:szCs w:val="24"/>
        </w:rPr>
        <w:t>Evaluates bids for components and systems to ensure alignment with specifications.</w:t>
      </w:r>
    </w:p>
    <w:p w14:paraId="2DF927BB" w14:textId="28F6343D" w:rsidR="007B2B45" w:rsidRPr="007029AD" w:rsidRDefault="007B2B45" w:rsidP="007B2B4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29AD">
        <w:rPr>
          <w:rFonts w:ascii="Arial" w:eastAsia="Times New Roman" w:hAnsi="Arial" w:cs="Arial"/>
          <w:sz w:val="24"/>
          <w:szCs w:val="24"/>
        </w:rPr>
        <w:t>Acts as a liaison between suppliers and staff to ensure smooth communication.</w:t>
      </w:r>
    </w:p>
    <w:p w14:paraId="04C038C0" w14:textId="0DF5E905" w:rsidR="007B2B45" w:rsidRPr="007029AD" w:rsidRDefault="007B2B45" w:rsidP="007B2B4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29AD">
        <w:rPr>
          <w:rFonts w:ascii="Arial" w:eastAsia="Times New Roman" w:hAnsi="Arial" w:cs="Arial"/>
          <w:sz w:val="24"/>
          <w:szCs w:val="24"/>
        </w:rPr>
        <w:t>Maintains ongoing communication with other labs to meet design and equipment needs.</w:t>
      </w:r>
    </w:p>
    <w:p w14:paraId="4F5356A6" w14:textId="7A8CC075" w:rsidR="007B2B45" w:rsidRPr="007029AD" w:rsidRDefault="007B2B45" w:rsidP="007B2B4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29AD">
        <w:rPr>
          <w:rFonts w:ascii="Arial" w:eastAsia="Times New Roman" w:hAnsi="Arial" w:cs="Arial"/>
          <w:sz w:val="24"/>
          <w:szCs w:val="24"/>
        </w:rPr>
        <w:t>Organizes and delivers support to the staff to ensure operational efficiency.</w:t>
      </w:r>
    </w:p>
    <w:p w14:paraId="43516F08" w14:textId="77777777" w:rsidR="007B2B45" w:rsidRPr="007B2B45" w:rsidRDefault="007B2B45" w:rsidP="007B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944017" w14:textId="16CDC6F5" w:rsidR="007B2B45" w:rsidRPr="007029AD" w:rsidRDefault="007B2B45" w:rsidP="007B2B4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029AD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7B2B45">
        <w:rPr>
          <w:rFonts w:ascii="Arial" w:eastAsia="Times New Roman" w:hAnsi="Arial" w:cs="Arial"/>
          <w:b/>
          <w:bCs/>
          <w:sz w:val="24"/>
          <w:szCs w:val="24"/>
        </w:rPr>
        <w:t>0% Mechanical Design and System Evaluation</w:t>
      </w:r>
    </w:p>
    <w:p w14:paraId="3254250F" w14:textId="04FB9195" w:rsidR="007B2B45" w:rsidRPr="007029AD" w:rsidRDefault="007B2B45" w:rsidP="007B2B4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29AD">
        <w:rPr>
          <w:rFonts w:ascii="Arial" w:eastAsia="Times New Roman" w:hAnsi="Arial" w:cs="Arial"/>
          <w:sz w:val="24"/>
          <w:szCs w:val="24"/>
        </w:rPr>
        <w:t>Prepares designs and specifications for complex equipment and systems.</w:t>
      </w:r>
    </w:p>
    <w:p w14:paraId="41D09E10" w14:textId="77777777" w:rsidR="007B2B45" w:rsidRPr="007029AD" w:rsidRDefault="007B2B45" w:rsidP="007B2B4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29AD">
        <w:rPr>
          <w:rFonts w:ascii="Arial" w:eastAsia="Times New Roman" w:hAnsi="Arial" w:cs="Arial"/>
          <w:sz w:val="24"/>
          <w:szCs w:val="24"/>
        </w:rPr>
        <w:t>Evaluates mechanical system products and confirms their capabilities.</w:t>
      </w:r>
    </w:p>
    <w:p w14:paraId="165DAD82" w14:textId="5B074AE2" w:rsidR="007B2B45" w:rsidRPr="007029AD" w:rsidRDefault="007B2B45" w:rsidP="007B2B4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29AD">
        <w:rPr>
          <w:rFonts w:ascii="Arial" w:eastAsia="Times New Roman" w:hAnsi="Arial" w:cs="Arial"/>
          <w:sz w:val="24"/>
          <w:szCs w:val="24"/>
        </w:rPr>
        <w:t>Assures system and product quality by confirming fabrication, assembly, and installation.</w:t>
      </w:r>
    </w:p>
    <w:p w14:paraId="7B2DF050" w14:textId="5817712D" w:rsidR="007B2B45" w:rsidRPr="007029AD" w:rsidRDefault="007B2B45" w:rsidP="007B2B4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29AD">
        <w:rPr>
          <w:rFonts w:ascii="Arial" w:eastAsia="Times New Roman" w:hAnsi="Arial" w:cs="Arial"/>
          <w:sz w:val="24"/>
          <w:szCs w:val="24"/>
        </w:rPr>
        <w:t>Provides mechanical and CAD support for operations and machine shop.</w:t>
      </w:r>
    </w:p>
    <w:p w14:paraId="2D222276" w14:textId="7E4D6BCF" w:rsidR="007B2B45" w:rsidRPr="007029AD" w:rsidRDefault="007B2B45" w:rsidP="007B2B4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29AD">
        <w:rPr>
          <w:rFonts w:ascii="Arial" w:eastAsia="Times New Roman" w:hAnsi="Arial" w:cs="Arial"/>
          <w:sz w:val="24"/>
          <w:szCs w:val="24"/>
        </w:rPr>
        <w:t>Prepares part sketches and writes work orders and purchase requests.</w:t>
      </w:r>
    </w:p>
    <w:p w14:paraId="51CF11C8" w14:textId="1E2C861F" w:rsidR="007B2B45" w:rsidRPr="007029AD" w:rsidRDefault="007B2B45" w:rsidP="007B2B4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29AD">
        <w:rPr>
          <w:rFonts w:ascii="Arial" w:eastAsia="Times New Roman" w:hAnsi="Arial" w:cs="Arial"/>
          <w:sz w:val="24"/>
          <w:szCs w:val="24"/>
        </w:rPr>
        <w:t>Reviews tool drawing designs and compares them with original specifications.</w:t>
      </w:r>
    </w:p>
    <w:p w14:paraId="4B300854" w14:textId="6F565A93" w:rsidR="007B2B45" w:rsidRPr="007029AD" w:rsidRDefault="007B2B45" w:rsidP="007B2B4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29AD">
        <w:rPr>
          <w:rFonts w:ascii="Arial" w:eastAsia="Times New Roman" w:hAnsi="Arial" w:cs="Arial"/>
          <w:sz w:val="24"/>
          <w:szCs w:val="24"/>
        </w:rPr>
        <w:t>Devises, fabricates, and assembles new or modified mechanical components.</w:t>
      </w:r>
    </w:p>
    <w:p w14:paraId="5EDDB4BC" w14:textId="77777777" w:rsidR="007B2B45" w:rsidRPr="007029AD" w:rsidRDefault="007B2B45" w:rsidP="007B2B45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6A3A57" w14:textId="6228A16C" w:rsidR="007B2B45" w:rsidRPr="007029AD" w:rsidRDefault="007B2B45" w:rsidP="007B2B4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B2B45">
        <w:rPr>
          <w:rFonts w:ascii="Arial" w:eastAsia="Times New Roman" w:hAnsi="Arial" w:cs="Arial"/>
          <w:b/>
          <w:bCs/>
          <w:sz w:val="24"/>
          <w:szCs w:val="24"/>
        </w:rPr>
        <w:t>10% Supervision and Staff Guidance</w:t>
      </w:r>
    </w:p>
    <w:p w14:paraId="13313771" w14:textId="77777777" w:rsidR="007B2B45" w:rsidRPr="007029AD" w:rsidRDefault="007B2B45" w:rsidP="007B2B4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29AD">
        <w:rPr>
          <w:rFonts w:ascii="Arial" w:eastAsia="Times New Roman" w:hAnsi="Arial" w:cs="Arial"/>
          <w:sz w:val="24"/>
          <w:szCs w:val="24"/>
        </w:rPr>
        <w:t>Supervises student workers and provides direction to staff.</w:t>
      </w:r>
    </w:p>
    <w:p w14:paraId="0CBC592F" w14:textId="5B742EB8" w:rsidR="007B2B45" w:rsidRPr="007029AD" w:rsidRDefault="007B2B45" w:rsidP="007B2B4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29AD">
        <w:rPr>
          <w:rFonts w:ascii="Arial" w:eastAsia="Times New Roman" w:hAnsi="Arial" w:cs="Arial"/>
          <w:sz w:val="24"/>
          <w:szCs w:val="24"/>
        </w:rPr>
        <w:t>Trains and guides operations staff in various technical tasks.</w:t>
      </w:r>
    </w:p>
    <w:p w14:paraId="1B2F6311" w14:textId="77777777" w:rsidR="007B2B45" w:rsidRPr="007B2B45" w:rsidRDefault="007B2B45" w:rsidP="007B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0A0EBE" w14:textId="77777777" w:rsidR="007B2B45" w:rsidRPr="007029AD" w:rsidRDefault="007B2B45" w:rsidP="007B2B4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B2B45">
        <w:rPr>
          <w:rFonts w:ascii="Arial" w:eastAsia="Times New Roman" w:hAnsi="Arial" w:cs="Arial"/>
          <w:b/>
          <w:bCs/>
          <w:sz w:val="24"/>
          <w:szCs w:val="24"/>
        </w:rPr>
        <w:t>10% Design Problem Solving and Planning</w:t>
      </w:r>
    </w:p>
    <w:p w14:paraId="4C1B6242" w14:textId="77777777" w:rsidR="007B2B45" w:rsidRPr="007029AD" w:rsidRDefault="007B2B45" w:rsidP="007B2B4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29AD">
        <w:rPr>
          <w:rFonts w:ascii="Arial" w:eastAsia="Times New Roman" w:hAnsi="Arial" w:cs="Arial"/>
          <w:sz w:val="24"/>
          <w:szCs w:val="24"/>
        </w:rPr>
        <w:t>Assists in planning to solve design problems and recommends new design techniques.</w:t>
      </w:r>
    </w:p>
    <w:p w14:paraId="11F3ACA5" w14:textId="5BF47438" w:rsidR="007B2B45" w:rsidRPr="007029AD" w:rsidRDefault="007B2B45" w:rsidP="007B2B4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29AD">
        <w:rPr>
          <w:rFonts w:ascii="Arial" w:eastAsia="Times New Roman" w:hAnsi="Arial" w:cs="Arial"/>
          <w:sz w:val="24"/>
          <w:szCs w:val="24"/>
        </w:rPr>
        <w:t>Resolves design issues with personnel and ensures compatibility with other system parts.</w:t>
      </w:r>
    </w:p>
    <w:p w14:paraId="5D7B5B89" w14:textId="48CD95AB" w:rsidR="007B2B45" w:rsidRPr="007029AD" w:rsidRDefault="007B2B45" w:rsidP="007B2B4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29AD">
        <w:rPr>
          <w:rFonts w:ascii="Arial" w:eastAsia="Times New Roman" w:hAnsi="Arial" w:cs="Arial"/>
          <w:sz w:val="24"/>
          <w:szCs w:val="24"/>
        </w:rPr>
        <w:lastRenderedPageBreak/>
        <w:t>Consults with operations staff on the development of plans and designs.</w:t>
      </w:r>
    </w:p>
    <w:p w14:paraId="5BCC2A6F" w14:textId="78EAA9A7" w:rsidR="007B2B45" w:rsidRPr="007029AD" w:rsidRDefault="007B2B45" w:rsidP="007B2B4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29AD">
        <w:rPr>
          <w:rFonts w:ascii="Arial" w:eastAsia="Times New Roman" w:hAnsi="Arial" w:cs="Arial"/>
          <w:sz w:val="24"/>
          <w:szCs w:val="24"/>
        </w:rPr>
        <w:t>Prepares layout designs to ensure accurate interpretation of specifications.</w:t>
      </w:r>
    </w:p>
    <w:p w14:paraId="47C8ABF5" w14:textId="6E700DBE" w:rsidR="007B2B45" w:rsidRPr="007029AD" w:rsidRDefault="007B2B45" w:rsidP="007B2B4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29AD">
        <w:rPr>
          <w:rFonts w:ascii="Arial" w:eastAsia="Times New Roman" w:hAnsi="Arial" w:cs="Arial"/>
          <w:sz w:val="24"/>
          <w:szCs w:val="24"/>
        </w:rPr>
        <w:t>Analyzes engineering sketches, specifications, and data to determine design factors.</w:t>
      </w:r>
    </w:p>
    <w:p w14:paraId="30B60B4F" w14:textId="0FEE65EB" w:rsidR="007B2B45" w:rsidRPr="007029AD" w:rsidRDefault="007B2B45" w:rsidP="007B2B4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29AD">
        <w:rPr>
          <w:rFonts w:ascii="Arial" w:eastAsia="Times New Roman" w:hAnsi="Arial" w:cs="Arial"/>
          <w:sz w:val="24"/>
          <w:szCs w:val="24"/>
        </w:rPr>
        <w:t>Develops 3D models and layouts for design review.</w:t>
      </w:r>
    </w:p>
    <w:p w14:paraId="02D98809" w14:textId="77777777" w:rsidR="00715EC8" w:rsidRPr="007029AD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7029AD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7029A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7029AD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7029A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7029AD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7029AD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7029AD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7029AD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7029A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9AD">
        <w:rPr>
          <w:rStyle w:val="normaltextrun"/>
          <w:rFonts w:ascii="Arial" w:hAnsi="Arial" w:cs="Arial"/>
          <w:b/>
          <w:bCs/>
        </w:rPr>
        <w:t>Required Education:</w:t>
      </w:r>
      <w:r w:rsidRPr="007029AD">
        <w:rPr>
          <w:rStyle w:val="eop"/>
          <w:rFonts w:ascii="Arial" w:hAnsi="Arial" w:cs="Arial"/>
        </w:rPr>
        <w:t> </w:t>
      </w:r>
    </w:p>
    <w:p w14:paraId="0EEF2F4E" w14:textId="5DDBA492" w:rsidR="006B06C2" w:rsidRPr="007029AD" w:rsidRDefault="00042DF3" w:rsidP="00D36AE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7029AD">
        <w:rPr>
          <w:rFonts w:ascii="Arial" w:hAnsi="Arial" w:cs="Arial"/>
          <w:shd w:val="clear" w:color="auto" w:fill="FFFFFF"/>
        </w:rPr>
        <w:t>Bachelor’s degree in Mechanical Engineering or equivalent combination of education and experience.</w:t>
      </w:r>
    </w:p>
    <w:p w14:paraId="021AEBFB" w14:textId="77777777" w:rsidR="00042DF3" w:rsidRPr="007029AD" w:rsidRDefault="00042DF3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7029AD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7029AD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4E454B35" w:rsidR="00552C29" w:rsidRPr="007029AD" w:rsidRDefault="00042DF3" w:rsidP="00D36AE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7029AD">
        <w:rPr>
          <w:rFonts w:ascii="Arial" w:hAnsi="Arial" w:cs="Arial"/>
          <w:shd w:val="clear" w:color="auto" w:fill="FFFFFF"/>
        </w:rPr>
        <w:t>Seven years of related experience in engineering, including particle accelerator engineering experience.</w:t>
      </w:r>
    </w:p>
    <w:p w14:paraId="564BC985" w14:textId="77777777" w:rsidR="00042DF3" w:rsidRPr="007029AD" w:rsidRDefault="00042DF3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7029A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9AD">
        <w:rPr>
          <w:rStyle w:val="normaltextrun"/>
          <w:rFonts w:ascii="Arial" w:hAnsi="Arial" w:cs="Arial"/>
          <w:b/>
          <w:bCs/>
        </w:rPr>
        <w:t>Required Licenses and Certifications:</w:t>
      </w:r>
      <w:r w:rsidRPr="007029AD">
        <w:rPr>
          <w:rStyle w:val="eop"/>
          <w:rFonts w:ascii="Arial" w:hAnsi="Arial" w:cs="Arial"/>
        </w:rPr>
        <w:t> </w:t>
      </w:r>
    </w:p>
    <w:p w14:paraId="2549FC56" w14:textId="02673F4A" w:rsidR="00C573AD" w:rsidRPr="007029AD" w:rsidRDefault="00637329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029AD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7029AD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7029A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9AD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7029AD">
        <w:rPr>
          <w:rStyle w:val="eop"/>
          <w:rFonts w:ascii="Arial" w:hAnsi="Arial" w:cs="Arial"/>
        </w:rPr>
        <w:t> </w:t>
      </w:r>
    </w:p>
    <w:p w14:paraId="29CC4321" w14:textId="29EDDB60" w:rsidR="00EB01AB" w:rsidRPr="007029AD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029AD">
        <w:rPr>
          <w:rStyle w:val="eop"/>
          <w:rFonts w:ascii="Arial" w:hAnsi="Arial" w:cs="Arial"/>
        </w:rPr>
        <w:t>Ability to multitask and work cooperatively with others.</w:t>
      </w:r>
    </w:p>
    <w:p w14:paraId="2A809C36" w14:textId="77777777" w:rsidR="00042DF3" w:rsidRPr="007029AD" w:rsidRDefault="00042DF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9AD">
        <w:rPr>
          <w:rFonts w:ascii="Arial" w:hAnsi="Arial" w:cs="Arial"/>
          <w:shd w:val="clear" w:color="auto" w:fill="FFFFFF"/>
        </w:rPr>
        <w:t>Knowledge of general engineering design and project management.</w:t>
      </w:r>
    </w:p>
    <w:p w14:paraId="2505C8CB" w14:textId="22F59E6F" w:rsidR="00042DF3" w:rsidRPr="007029AD" w:rsidRDefault="00042DF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029AD">
        <w:rPr>
          <w:rFonts w:ascii="Arial" w:hAnsi="Arial" w:cs="Arial"/>
          <w:shd w:val="clear" w:color="auto" w:fill="FFFFFF"/>
        </w:rPr>
        <w:t>Strong verbal and written communication skills.</w:t>
      </w:r>
    </w:p>
    <w:p w14:paraId="557A5353" w14:textId="0FAA7DDB" w:rsidR="00EB01AB" w:rsidRPr="007029A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029AD">
        <w:rPr>
          <w:rStyle w:val="eop"/>
          <w:rFonts w:ascii="Arial" w:hAnsi="Arial" w:cs="Arial"/>
        </w:rPr>
        <w:t> </w:t>
      </w:r>
    </w:p>
    <w:p w14:paraId="1AAAFA2D" w14:textId="6A8E055C" w:rsidR="006B06C2" w:rsidRPr="007029AD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7029AD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7029AD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7029AD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029AD">
        <w:rPr>
          <w:rStyle w:val="normaltextrun"/>
          <w:rFonts w:ascii="Arial" w:hAnsi="Arial" w:cs="Arial"/>
          <w:b/>
          <w:bCs/>
        </w:rPr>
        <w:t>Machines and Equipment:</w:t>
      </w:r>
      <w:r w:rsidRPr="007029AD">
        <w:rPr>
          <w:rStyle w:val="eop"/>
          <w:rFonts w:ascii="Arial" w:hAnsi="Arial" w:cs="Arial"/>
        </w:rPr>
        <w:t> </w:t>
      </w:r>
    </w:p>
    <w:p w14:paraId="027EBD5E" w14:textId="64582668" w:rsidR="00AF0284" w:rsidRPr="007029AD" w:rsidRDefault="00CC063B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029AD">
        <w:rPr>
          <w:rStyle w:val="normaltextrun"/>
          <w:rFonts w:ascii="Arial" w:hAnsi="Arial" w:cs="Arial"/>
        </w:rPr>
        <w:t xml:space="preserve">CAD Equipment </w:t>
      </w:r>
    </w:p>
    <w:p w14:paraId="473413BB" w14:textId="77777777" w:rsidR="00AF0284" w:rsidRPr="007029AD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7029A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9AD">
        <w:rPr>
          <w:rStyle w:val="normaltextrun"/>
          <w:rFonts w:ascii="Arial" w:hAnsi="Arial" w:cs="Arial"/>
          <w:b/>
          <w:bCs/>
        </w:rPr>
        <w:t>Physical Requirements:</w:t>
      </w:r>
      <w:r w:rsidRPr="007029AD">
        <w:rPr>
          <w:rStyle w:val="eop"/>
          <w:rFonts w:ascii="Arial" w:hAnsi="Arial" w:cs="Arial"/>
        </w:rPr>
        <w:t> </w:t>
      </w:r>
    </w:p>
    <w:p w14:paraId="2ADF8761" w14:textId="0C8BE12E" w:rsidR="00FE1194" w:rsidRPr="007029AD" w:rsidRDefault="006F7E00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9AD">
        <w:rPr>
          <w:rStyle w:val="eop"/>
          <w:rFonts w:ascii="Arial" w:hAnsi="Arial" w:cs="Arial"/>
        </w:rPr>
        <w:t>None</w:t>
      </w:r>
    </w:p>
    <w:p w14:paraId="60D2E800" w14:textId="77777777" w:rsidR="00FE1194" w:rsidRPr="007029AD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7029A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9AD">
        <w:rPr>
          <w:rStyle w:val="normaltextrun"/>
          <w:rFonts w:ascii="Arial" w:hAnsi="Arial" w:cs="Arial"/>
          <w:b/>
          <w:bCs/>
        </w:rPr>
        <w:t>Other Requirements</w:t>
      </w:r>
      <w:r w:rsidR="00F92746" w:rsidRPr="007029AD">
        <w:rPr>
          <w:rStyle w:val="normaltextrun"/>
          <w:rFonts w:ascii="Arial" w:hAnsi="Arial" w:cs="Arial"/>
          <w:b/>
          <w:bCs/>
        </w:rPr>
        <w:t xml:space="preserve"> and Factors</w:t>
      </w:r>
      <w:r w:rsidRPr="007029AD">
        <w:rPr>
          <w:rStyle w:val="normaltextrun"/>
          <w:rFonts w:ascii="Arial" w:hAnsi="Arial" w:cs="Arial"/>
          <w:b/>
          <w:bCs/>
        </w:rPr>
        <w:t>:</w:t>
      </w:r>
      <w:r w:rsidRPr="007029AD">
        <w:rPr>
          <w:rStyle w:val="eop"/>
          <w:rFonts w:ascii="Arial" w:hAnsi="Arial" w:cs="Arial"/>
        </w:rPr>
        <w:t> </w:t>
      </w:r>
    </w:p>
    <w:p w14:paraId="6D87BD54" w14:textId="77777777" w:rsidR="00442588" w:rsidRPr="007029AD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029AD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7029AD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029A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7029AD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7029AD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7029AD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9AD">
        <w:rPr>
          <w:rStyle w:val="eop"/>
          <w:rFonts w:ascii="Arial" w:hAnsi="Arial" w:cs="Arial"/>
        </w:rPr>
        <w:t> </w:t>
      </w:r>
    </w:p>
    <w:p w14:paraId="4D52730F" w14:textId="77777777" w:rsidR="00E32E8C" w:rsidRDefault="00E32E8C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67C22ED3" w14:textId="56E5EA18" w:rsidR="00D2529B" w:rsidRPr="007029AD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9AD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7029AD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7029AD">
        <w:rPr>
          <w:rStyle w:val="normaltextrun"/>
          <w:rFonts w:ascii="Arial" w:hAnsi="Arial" w:cs="Arial"/>
          <w:b/>
          <w:bCs/>
        </w:rPr>
        <w:t>. </w:t>
      </w:r>
      <w:r w:rsidRPr="007029AD">
        <w:rPr>
          <w:rStyle w:val="eop"/>
          <w:rFonts w:ascii="Arial" w:hAnsi="Arial" w:cs="Arial"/>
        </w:rPr>
        <w:t> </w:t>
      </w:r>
    </w:p>
    <w:p w14:paraId="1D7C93D0" w14:textId="206C79DD" w:rsidR="00BC0C61" w:rsidRPr="007029AD" w:rsidRDefault="00174654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029A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7029AD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7029AD">
        <w:rPr>
          <w:rStyle w:val="eop"/>
          <w:rFonts w:ascii="Arial" w:hAnsi="Arial" w:cs="Arial"/>
        </w:rPr>
        <w:t> </w:t>
      </w:r>
    </w:p>
    <w:p w14:paraId="3C3B0A26" w14:textId="3D9A81CB" w:rsidR="00D2529B" w:rsidRPr="007029AD" w:rsidRDefault="00174654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029A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029AD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029AD">
        <w:rPr>
          <w:rStyle w:val="eop"/>
          <w:rFonts w:ascii="Arial" w:hAnsi="Arial" w:cs="Arial"/>
        </w:rPr>
        <w:t> </w:t>
      </w:r>
    </w:p>
    <w:p w14:paraId="08356522" w14:textId="34B59595" w:rsidR="00D2529B" w:rsidRPr="007029A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9AD">
        <w:rPr>
          <w:rStyle w:val="eop"/>
          <w:rFonts w:ascii="Arial" w:hAnsi="Arial" w:cs="Arial"/>
        </w:rPr>
        <w:t> </w:t>
      </w:r>
    </w:p>
    <w:p w14:paraId="03758CDE" w14:textId="77777777" w:rsidR="00D2529B" w:rsidRPr="007029A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29AD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7029AD">
        <w:rPr>
          <w:rStyle w:val="eop"/>
          <w:rFonts w:ascii="Arial" w:hAnsi="Arial" w:cs="Arial"/>
        </w:rPr>
        <w:t> </w:t>
      </w:r>
    </w:p>
    <w:p w14:paraId="4FA9C703" w14:textId="4AB3635B" w:rsidR="00D2529B" w:rsidRPr="007029AD" w:rsidRDefault="00174654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7029A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7029AD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7029AD">
        <w:rPr>
          <w:rStyle w:val="normaltextrun"/>
          <w:rFonts w:ascii="Arial" w:hAnsi="Arial" w:cs="Arial"/>
          <w:b/>
          <w:bCs/>
        </w:rPr>
        <w:t>Yes</w:t>
      </w:r>
      <w:r w:rsidR="00D2529B" w:rsidRPr="007029AD">
        <w:rPr>
          <w:rStyle w:val="eop"/>
          <w:rFonts w:ascii="Arial" w:hAnsi="Arial" w:cs="Arial"/>
        </w:rPr>
        <w:t> </w:t>
      </w:r>
    </w:p>
    <w:p w14:paraId="599A52AF" w14:textId="01C8CAC0" w:rsidR="00B1552D" w:rsidRPr="007029AD" w:rsidRDefault="00174654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029A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029AD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029AD">
        <w:rPr>
          <w:rStyle w:val="eop"/>
          <w:rFonts w:ascii="Arial" w:hAnsi="Arial" w:cs="Arial"/>
        </w:rPr>
        <w:t> </w:t>
      </w:r>
      <w:r w:rsidR="00D2529B" w:rsidRPr="007029AD">
        <w:rPr>
          <w:rStyle w:val="normaltextrun"/>
          <w:rFonts w:ascii="Arial" w:hAnsi="Arial" w:cs="Arial"/>
          <w:b/>
          <w:bCs/>
        </w:rPr>
        <w:t> </w:t>
      </w:r>
      <w:r w:rsidR="00D2529B" w:rsidRPr="007029AD">
        <w:rPr>
          <w:rStyle w:val="eop"/>
          <w:rFonts w:ascii="Arial" w:hAnsi="Arial" w:cs="Arial"/>
        </w:rPr>
        <w:t> </w:t>
      </w:r>
    </w:p>
    <w:sectPr w:rsidR="00B1552D" w:rsidRPr="007029AD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A49D99C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0D3C1E">
      <w:rPr>
        <w:rFonts w:ascii="Arial" w:hAnsi="Arial" w:cs="Arial"/>
        <w:b w:val="0"/>
        <w:sz w:val="16"/>
        <w:szCs w:val="16"/>
      </w:rPr>
      <w:t xml:space="preserve"> Senior Mechanical Engineer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0D3C1E">
      <w:rPr>
        <w:rFonts w:ascii="Arial" w:hAnsi="Arial" w:cs="Arial"/>
        <w:b w:val="0"/>
        <w:sz w:val="16"/>
        <w:szCs w:val="16"/>
      </w:rPr>
      <w:t xml:space="preserve"> 11/6/2024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A48C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B5399"/>
    <w:multiLevelType w:val="hybridMultilevel"/>
    <w:tmpl w:val="A3A81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4D12CA"/>
    <w:multiLevelType w:val="multilevel"/>
    <w:tmpl w:val="E10E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3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1"/>
  </w:num>
  <w:num w:numId="17">
    <w:abstractNumId w:val="17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42DF3"/>
    <w:rsid w:val="0005258D"/>
    <w:rsid w:val="00055470"/>
    <w:rsid w:val="000D3C1E"/>
    <w:rsid w:val="0010534F"/>
    <w:rsid w:val="00121AF4"/>
    <w:rsid w:val="00143E87"/>
    <w:rsid w:val="00170FE4"/>
    <w:rsid w:val="00174654"/>
    <w:rsid w:val="001B5CBC"/>
    <w:rsid w:val="00222EB5"/>
    <w:rsid w:val="00354C00"/>
    <w:rsid w:val="003876CC"/>
    <w:rsid w:val="003D69F8"/>
    <w:rsid w:val="00442588"/>
    <w:rsid w:val="004D6B98"/>
    <w:rsid w:val="00552C29"/>
    <w:rsid w:val="005B2C78"/>
    <w:rsid w:val="005D5A37"/>
    <w:rsid w:val="00637329"/>
    <w:rsid w:val="006B06C2"/>
    <w:rsid w:val="006B0A4E"/>
    <w:rsid w:val="006B3049"/>
    <w:rsid w:val="006F7E00"/>
    <w:rsid w:val="006F7FF3"/>
    <w:rsid w:val="007029AD"/>
    <w:rsid w:val="00715EC8"/>
    <w:rsid w:val="00753323"/>
    <w:rsid w:val="007562C6"/>
    <w:rsid w:val="007B2B45"/>
    <w:rsid w:val="00851B51"/>
    <w:rsid w:val="0086338A"/>
    <w:rsid w:val="008A6B4E"/>
    <w:rsid w:val="008B4540"/>
    <w:rsid w:val="008E59CB"/>
    <w:rsid w:val="0093266D"/>
    <w:rsid w:val="00932C79"/>
    <w:rsid w:val="009C4BCF"/>
    <w:rsid w:val="009E5E5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CC063B"/>
    <w:rsid w:val="00D11160"/>
    <w:rsid w:val="00D2529B"/>
    <w:rsid w:val="00D36AE6"/>
    <w:rsid w:val="00D43373"/>
    <w:rsid w:val="00D604DE"/>
    <w:rsid w:val="00D917D9"/>
    <w:rsid w:val="00DF3DEE"/>
    <w:rsid w:val="00E17FF3"/>
    <w:rsid w:val="00E317B3"/>
    <w:rsid w:val="00E32E8C"/>
    <w:rsid w:val="00E811FA"/>
    <w:rsid w:val="00E90B4E"/>
    <w:rsid w:val="00EB01AB"/>
    <w:rsid w:val="00F5009E"/>
    <w:rsid w:val="00F749BD"/>
    <w:rsid w:val="00F76811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93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377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25</cp:revision>
  <dcterms:created xsi:type="dcterms:W3CDTF">2024-11-06T17:29:00Z</dcterms:created>
  <dcterms:modified xsi:type="dcterms:W3CDTF">2024-12-02T21:03:00Z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